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713E0" w14:textId="77777777" w:rsidR="008844F6" w:rsidRPr="00D524D3" w:rsidRDefault="008844F6" w:rsidP="00D524D3">
      <w:pPr>
        <w:jc w:val="center"/>
      </w:pPr>
      <w:r>
        <w:rPr>
          <w:noProof/>
        </w:rPr>
        <w:drawing>
          <wp:inline distT="0" distB="0" distL="0" distR="0" wp14:anchorId="7907AE99" wp14:editId="36C22D9A">
            <wp:extent cx="1428750" cy="1699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07" cy="171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4D3">
        <w:rPr>
          <w:sz w:val="96"/>
          <w:szCs w:val="96"/>
        </w:rPr>
        <w:t>Kingston Frontenacs</w:t>
      </w:r>
    </w:p>
    <w:p w14:paraId="60622A6D" w14:textId="77777777" w:rsidR="00D524D3" w:rsidRPr="008844F6" w:rsidRDefault="00D524D3" w:rsidP="00D524D3">
      <w:pPr>
        <w:jc w:val="center"/>
        <w:rPr>
          <w:sz w:val="96"/>
          <w:szCs w:val="96"/>
        </w:rPr>
      </w:pPr>
      <w:r>
        <w:rPr>
          <w:sz w:val="96"/>
          <w:szCs w:val="96"/>
        </w:rPr>
        <w:t>Ticket Raffle</w:t>
      </w:r>
    </w:p>
    <w:p w14:paraId="31027E53" w14:textId="77777777" w:rsidR="008844F6" w:rsidRPr="00D524D3" w:rsidRDefault="00D524D3">
      <w:pPr>
        <w:rPr>
          <w:sz w:val="48"/>
          <w:szCs w:val="48"/>
        </w:rPr>
      </w:pPr>
      <w:r w:rsidRPr="00D524D3">
        <w:rPr>
          <w:sz w:val="48"/>
          <w:szCs w:val="48"/>
        </w:rPr>
        <w:t xml:space="preserve">Our School Council has obtained </w:t>
      </w:r>
      <w:r w:rsidRPr="00D524D3">
        <w:rPr>
          <w:b/>
          <w:sz w:val="48"/>
          <w:szCs w:val="48"/>
        </w:rPr>
        <w:t>12</w:t>
      </w:r>
      <w:r w:rsidRPr="00D524D3">
        <w:rPr>
          <w:sz w:val="48"/>
          <w:szCs w:val="48"/>
        </w:rPr>
        <w:t xml:space="preserve"> tickets for the Whig Standard Box (thanks Mr. Healey) for the </w:t>
      </w:r>
      <w:r w:rsidRPr="00D524D3">
        <w:rPr>
          <w:b/>
          <w:sz w:val="48"/>
          <w:szCs w:val="48"/>
        </w:rPr>
        <w:t>2:00pm game</w:t>
      </w:r>
      <w:r w:rsidRPr="00D524D3">
        <w:rPr>
          <w:sz w:val="48"/>
          <w:szCs w:val="48"/>
        </w:rPr>
        <w:t xml:space="preserve"> on </w:t>
      </w:r>
      <w:r w:rsidRPr="00D524D3">
        <w:rPr>
          <w:b/>
          <w:sz w:val="48"/>
          <w:szCs w:val="48"/>
        </w:rPr>
        <w:t>November 24</w:t>
      </w:r>
      <w:r w:rsidRPr="00D524D3">
        <w:rPr>
          <w:b/>
          <w:sz w:val="48"/>
          <w:szCs w:val="48"/>
          <w:vertAlign w:val="superscript"/>
        </w:rPr>
        <w:t>th</w:t>
      </w:r>
      <w:r w:rsidRPr="00D524D3">
        <w:rPr>
          <w:sz w:val="48"/>
          <w:szCs w:val="48"/>
        </w:rPr>
        <w:t xml:space="preserve"> against the </w:t>
      </w:r>
      <w:r w:rsidRPr="00D524D3">
        <w:rPr>
          <w:b/>
          <w:sz w:val="48"/>
          <w:szCs w:val="48"/>
        </w:rPr>
        <w:t>Mississauga Ice Dogs</w:t>
      </w:r>
      <w:r w:rsidRPr="00D524D3">
        <w:rPr>
          <w:sz w:val="48"/>
          <w:szCs w:val="48"/>
        </w:rPr>
        <w:t>.</w:t>
      </w:r>
    </w:p>
    <w:p w14:paraId="47B5111D" w14:textId="77777777" w:rsidR="00D524D3" w:rsidRPr="00D524D3" w:rsidRDefault="00D524D3">
      <w:pPr>
        <w:rPr>
          <w:sz w:val="48"/>
          <w:szCs w:val="48"/>
        </w:rPr>
      </w:pPr>
      <w:r w:rsidRPr="00D524D3">
        <w:rPr>
          <w:sz w:val="48"/>
          <w:szCs w:val="48"/>
        </w:rPr>
        <w:t xml:space="preserve">Tickets go on sale tomorrow and Thursday during parent/teacher interviews – </w:t>
      </w:r>
      <w:r w:rsidRPr="00D524D3">
        <w:rPr>
          <w:b/>
          <w:sz w:val="48"/>
          <w:szCs w:val="48"/>
        </w:rPr>
        <w:t>3 for $5.00.</w:t>
      </w:r>
    </w:p>
    <w:p w14:paraId="085E7302" w14:textId="77777777" w:rsidR="00D524D3" w:rsidRPr="00D524D3" w:rsidRDefault="00D524D3">
      <w:pPr>
        <w:rPr>
          <w:sz w:val="48"/>
          <w:szCs w:val="48"/>
        </w:rPr>
      </w:pPr>
      <w:r w:rsidRPr="00D524D3">
        <w:rPr>
          <w:sz w:val="48"/>
          <w:szCs w:val="48"/>
        </w:rPr>
        <w:t>We will also sell them on Friday during our two nutrition/activity breaks and make the draw Friday afternoon.</w:t>
      </w:r>
    </w:p>
    <w:p w14:paraId="132B8A16" w14:textId="1BA4AE69" w:rsidR="00A15D32" w:rsidRPr="00D524D3" w:rsidRDefault="00A15D32">
      <w:pPr>
        <w:rPr>
          <w:sz w:val="48"/>
          <w:szCs w:val="48"/>
        </w:rPr>
      </w:pPr>
      <w:bookmarkStart w:id="0" w:name="_GoBack"/>
      <w:bookmarkEnd w:id="0"/>
    </w:p>
    <w:sectPr w:rsidR="00A15D32" w:rsidRPr="00D524D3" w:rsidSect="008844F6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F6"/>
    <w:rsid w:val="0023359F"/>
    <w:rsid w:val="008844F6"/>
    <w:rsid w:val="00A15D32"/>
    <w:rsid w:val="00D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F8C2"/>
  <w15:chartTrackingRefBased/>
  <w15:docId w15:val="{1C52DA4E-8DC4-466C-92A4-DA55A0C9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CAAF935A3514F823EFB06CAAC2719" ma:contentTypeVersion="13" ma:contentTypeDescription="Create a new document." ma:contentTypeScope="" ma:versionID="efaf4d93d1460a3ec5cec1f9008a82cf">
  <xsd:schema xmlns:xsd="http://www.w3.org/2001/XMLSchema" xmlns:xs="http://www.w3.org/2001/XMLSchema" xmlns:p="http://schemas.microsoft.com/office/2006/metadata/properties" xmlns:ns3="af42b534-5bd2-4ec2-bed9-977eb21d2431" xmlns:ns4="f7a3c747-8cc1-4692-8ee3-17416fb8058e" targetNamespace="http://schemas.microsoft.com/office/2006/metadata/properties" ma:root="true" ma:fieldsID="594f37f94ec11189ecdf87415036439b" ns3:_="" ns4:_="">
    <xsd:import namespace="af42b534-5bd2-4ec2-bed9-977eb21d2431"/>
    <xsd:import namespace="f7a3c747-8cc1-4692-8ee3-17416fb805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b534-5bd2-4ec2-bed9-977eb21d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c747-8cc1-4692-8ee3-17416fb80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62946-1BB7-4F5D-9211-4F4BAF5E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2b534-5bd2-4ec2-bed9-977eb21d2431"/>
    <ds:schemaRef ds:uri="f7a3c747-8cc1-4692-8ee3-17416fb80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730B-4C51-452E-8708-9C0622010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4DD82-6915-47B7-9DB9-3B063E50CD3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f7a3c747-8cc1-4692-8ee3-17416fb8058e"/>
    <ds:schemaRef ds:uri="http://purl.org/dc/dcmitype/"/>
    <ds:schemaRef ds:uri="af42b534-5bd2-4ec2-bed9-977eb21d2431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Dodwell</dc:creator>
  <cp:keywords/>
  <dc:description/>
  <cp:lastModifiedBy>Teresa Dodwell</cp:lastModifiedBy>
  <cp:revision>2</cp:revision>
  <dcterms:created xsi:type="dcterms:W3CDTF">2019-11-05T21:00:00Z</dcterms:created>
  <dcterms:modified xsi:type="dcterms:W3CDTF">2019-11-05T21:20:00Z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0x01010010FCAAF935A3514F823EFB06CAAC2719</vt:lpwstr>
  </property>
</Properties>
</file>